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B8E" w:rsidRPr="00FF0B6C" w:rsidRDefault="006509C2">
      <w:pPr>
        <w:rPr>
          <w:lang w:val="es-MX"/>
        </w:rPr>
      </w:pPr>
      <w:r>
        <w:rPr>
          <w:lang w:val="es-MX"/>
        </w:rPr>
        <w:t>DURANTE EL MES DE JUL</w:t>
      </w:r>
      <w:r w:rsidR="00FF0B6C">
        <w:rPr>
          <w:lang w:val="es-MX"/>
        </w:rPr>
        <w:t>IO NO SE REALIZO ENTREGA DE HISTORIAS CLINICAS MANUELAS EL AREA DE GESTIN DOCUMENTAL</w:t>
      </w:r>
      <w:bookmarkStart w:id="0" w:name="_GoBack"/>
      <w:bookmarkEnd w:id="0"/>
    </w:p>
    <w:sectPr w:rsidR="00B12B8E" w:rsidRPr="00FF0B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6C"/>
    <w:rsid w:val="006509C2"/>
    <w:rsid w:val="00B12B8E"/>
    <w:rsid w:val="00FF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C09F"/>
  <w15:chartTrackingRefBased/>
  <w15:docId w15:val="{BF6835BE-F6DD-4629-99A4-148D141FE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Estadistica</dc:creator>
  <cp:keywords/>
  <dc:description/>
  <cp:lastModifiedBy>Estadistica</cp:lastModifiedBy>
  <cp:revision>2</cp:revision>
  <dcterms:created xsi:type="dcterms:W3CDTF">2026-07-28T14:46:00Z</dcterms:created>
  <dcterms:modified xsi:type="dcterms:W3CDTF">2026-08-12T17:03:00Z</dcterms:modified>
</cp:coreProperties>
</file>